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35" w:rsidRDefault="00280FA7">
      <w:r>
        <w:t>STAGIAIRES rentrée 2015</w:t>
      </w:r>
    </w:p>
    <w:p w:rsidR="00280FA7" w:rsidRDefault="00280FA7"/>
    <w:p w:rsidR="00C43AC6" w:rsidRDefault="00956A70">
      <w:r>
        <w:t xml:space="preserve">Félicitations </w:t>
      </w:r>
      <w:r w:rsidR="00C43AC6">
        <w:t>pour votre réussite au concours et bienvenue dans le métier !</w:t>
      </w:r>
    </w:p>
    <w:p w:rsidR="009958E4" w:rsidRDefault="00280FA7">
      <w:r>
        <w:t xml:space="preserve">Les résultats des affectations dans les académies auront lieu les 2, 7 et 9 juillet. Même si le Ministère ne réunit pas de groupes de travail, les élus </w:t>
      </w:r>
      <w:r w:rsidR="00C43AC6">
        <w:t xml:space="preserve">nationaux </w:t>
      </w:r>
      <w:r>
        <w:t>du SNES vous informeront et vérifieront le projet d’affectation</w:t>
      </w:r>
      <w:r w:rsidR="00C43AC6">
        <w:t xml:space="preserve"> vous concernant</w:t>
      </w:r>
      <w:r>
        <w:t xml:space="preserve">. </w:t>
      </w:r>
      <w:r w:rsidR="00C43AC6">
        <w:t>Nous vous conseillons d’adresser d’urgence une f</w:t>
      </w:r>
      <w:r w:rsidR="009958E4">
        <w:t xml:space="preserve">iche syndicale au Snes national. Vous la trouverez en suivant le lien : </w:t>
      </w:r>
      <w:hyperlink r:id="rId4" w:history="1">
        <w:r w:rsidR="009958E4">
          <w:rPr>
            <w:rStyle w:val="Lienhypertexte"/>
          </w:rPr>
          <w:t>http://www.snes.edu/IMG/pdf/2015_fiche_suivi_affectation_definitive_avec_champ.pdf</w:t>
        </w:r>
      </w:hyperlink>
    </w:p>
    <w:p w:rsidR="00C43AC6" w:rsidRDefault="00C43AC6">
      <w:r>
        <w:t>Dès</w:t>
      </w:r>
      <w:r w:rsidR="009958E4">
        <w:t xml:space="preserve"> que</w:t>
      </w:r>
      <w:r>
        <w:t xml:space="preserve"> vous saurez que vous êtes affecté(e) dans l’académie de Limoges, nous vous conseillons d’adresser des vœux par </w:t>
      </w:r>
      <w:proofErr w:type="spellStart"/>
      <w:r>
        <w:t>mel</w:t>
      </w:r>
      <w:proofErr w:type="spellEnd"/>
      <w:r>
        <w:t xml:space="preserve"> au rectorat de Limoges à l’adresse suivante : </w:t>
      </w:r>
      <w:hyperlink r:id="rId5" w:history="1">
        <w:r w:rsidR="008F7A35" w:rsidRPr="002A56A2">
          <w:rPr>
            <w:rStyle w:val="Lienhypertexte"/>
          </w:rPr>
          <w:t>ce.diper@ac-limoges.fr</w:t>
        </w:r>
      </w:hyperlink>
      <w:r w:rsidR="008F7A35">
        <w:t xml:space="preserve"> (adresse </w:t>
      </w:r>
      <w:proofErr w:type="spellStart"/>
      <w:r w:rsidR="008F7A35">
        <w:t>mel</w:t>
      </w:r>
      <w:proofErr w:type="spellEnd"/>
      <w:r w:rsidR="008F7A35">
        <w:t xml:space="preserve"> de la division des personnels). Faites des vœux sur des zones géographiques, éventuellement sur des établissements. </w:t>
      </w:r>
      <w:r w:rsidR="009958E4">
        <w:t>Transférez-nous</w:t>
      </w:r>
      <w:r w:rsidR="008F7A35">
        <w:t xml:space="preserve"> un double de votre demande à </w:t>
      </w:r>
      <w:hyperlink r:id="rId6" w:history="1">
        <w:r w:rsidR="008F7A35" w:rsidRPr="002A56A2">
          <w:rPr>
            <w:rStyle w:val="Lienhypertexte"/>
          </w:rPr>
          <w:t>S3lim@snes.edu</w:t>
        </w:r>
      </w:hyperlink>
      <w:r w:rsidR="008F7A35">
        <w:t xml:space="preserve"> afin que nous suivions votre affectation. </w:t>
      </w:r>
      <w:r w:rsidR="009958E4">
        <w:t xml:space="preserve">Vous trouverez ci-dessous </w:t>
      </w:r>
      <w:r w:rsidR="008F7A35">
        <w:t>la liste des supports sur lesquels le rectorat a prévu d’affecter des stagiaires. Attention cette liste</w:t>
      </w:r>
      <w:r w:rsidR="009958E4">
        <w:t>,</w:t>
      </w:r>
      <w:r w:rsidR="008F7A35">
        <w:t xml:space="preserve"> communiquée début juin</w:t>
      </w:r>
      <w:r w:rsidR="009958E4">
        <w:t>,</w:t>
      </w:r>
      <w:bookmarkStart w:id="0" w:name="_GoBack"/>
      <w:bookmarkEnd w:id="0"/>
      <w:r w:rsidR="008F7A35">
        <w:t xml:space="preserve"> est susceptible de modifications.</w:t>
      </w:r>
    </w:p>
    <w:p w:rsidR="008F7A35" w:rsidRDefault="008F7A35">
      <w:r>
        <w:t xml:space="preserve">Vous devriez connaitre votre </w:t>
      </w:r>
      <w:r w:rsidR="009958E4">
        <w:t>établissement d’</w:t>
      </w:r>
      <w:r>
        <w:t>affectation à l’issue du groupe de travail qui se tiendra le 17 juillet au rectorat.</w:t>
      </w:r>
    </w:p>
    <w:p w:rsidR="008F7A35" w:rsidRDefault="00DF529A">
      <w:r>
        <w:t>La rentrée des st</w:t>
      </w:r>
      <w:r w:rsidR="009958E4">
        <w:t>a</w:t>
      </w:r>
      <w:r>
        <w:t>g</w:t>
      </w:r>
      <w:r w:rsidR="009958E4">
        <w:t>i</w:t>
      </w:r>
      <w:r>
        <w:t xml:space="preserve">aires est prévue le 26 août à 9 h à l’ESPE. Nous y serons présents pour vous rencontrer et vous distribuer des informations. </w:t>
      </w:r>
    </w:p>
    <w:p w:rsidR="00DF529A" w:rsidRDefault="00DF529A">
      <w:r>
        <w:t xml:space="preserve">D’ici là n’hésitez pas à nous contacter par </w:t>
      </w:r>
      <w:proofErr w:type="spellStart"/>
      <w:r>
        <w:t>mel</w:t>
      </w:r>
      <w:proofErr w:type="spellEnd"/>
      <w:r>
        <w:t xml:space="preserve"> en cas de besoin, nous vous répondrons y compris en juillet et août.</w:t>
      </w:r>
    </w:p>
    <w:sectPr w:rsidR="00DF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A7"/>
    <w:rsid w:val="00173CBA"/>
    <w:rsid w:val="00280FA7"/>
    <w:rsid w:val="00402587"/>
    <w:rsid w:val="0050110B"/>
    <w:rsid w:val="008F7A35"/>
    <w:rsid w:val="00956A70"/>
    <w:rsid w:val="009958E4"/>
    <w:rsid w:val="00C43AC6"/>
    <w:rsid w:val="00D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1573-052F-407E-988C-9795FEF0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7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3lim@snes.edu" TargetMode="External"/><Relationship Id="rId5" Type="http://schemas.openxmlformats.org/officeDocument/2006/relationships/hyperlink" Target="mailto:ce.diper@ac-limoges.fr" TargetMode="External"/><Relationship Id="rId4" Type="http://schemas.openxmlformats.org/officeDocument/2006/relationships/hyperlink" Target="http://www.snes.edu/IMG/pdf/2015_fiche_suivi_affectation_definitive_avec_champ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snes</cp:lastModifiedBy>
  <cp:revision>3</cp:revision>
  <dcterms:created xsi:type="dcterms:W3CDTF">2015-06-26T08:03:00Z</dcterms:created>
  <dcterms:modified xsi:type="dcterms:W3CDTF">2015-06-26T09:58:00Z</dcterms:modified>
</cp:coreProperties>
</file>